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A9" w:rsidRPr="004C07FC" w:rsidRDefault="00F74DA9" w:rsidP="00F74DA9">
      <w:pPr>
        <w:tabs>
          <w:tab w:val="left" w:pos="6480"/>
        </w:tabs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"/>
        <w:gridCol w:w="91"/>
        <w:gridCol w:w="2653"/>
        <w:gridCol w:w="1843"/>
        <w:gridCol w:w="340"/>
        <w:gridCol w:w="2542"/>
        <w:gridCol w:w="2411"/>
      </w:tblGrid>
      <w:tr w:rsidR="00F74DA9" w:rsidRPr="00E77803" w:rsidTr="007721F1">
        <w:trPr>
          <w:trHeight w:val="71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74DA9" w:rsidRPr="006F6D95" w:rsidRDefault="00F74DA9" w:rsidP="007721F1">
            <w:pPr>
              <w:tabs>
                <w:tab w:val="left" w:pos="10080"/>
              </w:tabs>
              <w:jc w:val="right"/>
              <w:rPr>
                <w:bCs/>
              </w:rPr>
            </w:pPr>
            <w:r w:rsidRPr="006F6D95">
              <w:rPr>
                <w:bCs/>
              </w:rPr>
              <w:t>Приложение № 2</w:t>
            </w:r>
          </w:p>
          <w:p w:rsidR="007721F1" w:rsidRDefault="00F74DA9" w:rsidP="007721F1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к Договору от «___» __________ </w:t>
            </w:r>
            <w:r w:rsidRPr="004C07FC">
              <w:rPr>
                <w:b w:val="0"/>
                <w:bCs w:val="0"/>
              </w:rPr>
              <w:t>_____</w:t>
            </w:r>
            <w:r w:rsidRPr="006F6D95">
              <w:rPr>
                <w:b w:val="0"/>
                <w:bCs w:val="0"/>
              </w:rPr>
              <w:t xml:space="preserve">_ </w:t>
            </w:r>
            <w:proofErr w:type="gramStart"/>
            <w:r w:rsidRPr="006F6D95">
              <w:rPr>
                <w:b w:val="0"/>
                <w:bCs w:val="0"/>
              </w:rPr>
              <w:t>г</w:t>
            </w:r>
            <w:proofErr w:type="gramEnd"/>
            <w:r w:rsidRPr="006F6D95">
              <w:rPr>
                <w:b w:val="0"/>
                <w:bCs w:val="0"/>
              </w:rPr>
              <w:t xml:space="preserve">. </w:t>
            </w:r>
          </w:p>
          <w:p w:rsidR="00F74DA9" w:rsidRDefault="00F74DA9" w:rsidP="007721F1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>№ ___</w:t>
            </w:r>
            <w:r w:rsidRPr="004C07FC">
              <w:rPr>
                <w:b w:val="0"/>
                <w:bCs w:val="0"/>
              </w:rPr>
              <w:t>_______________________</w:t>
            </w:r>
            <w:r w:rsidRPr="006F6D95">
              <w:rPr>
                <w:b w:val="0"/>
                <w:bCs w:val="0"/>
              </w:rPr>
              <w:t>____________________</w:t>
            </w:r>
          </w:p>
          <w:p w:rsidR="007721F1" w:rsidRDefault="007721F1" w:rsidP="007721F1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</w:p>
          <w:p w:rsidR="007721F1" w:rsidRPr="00E77803" w:rsidRDefault="007721F1" w:rsidP="007721F1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</w:p>
        </w:tc>
      </w:tr>
      <w:tr w:rsidR="00F74DA9" w:rsidTr="007721F1">
        <w:trPr>
          <w:trHeight w:val="78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DA9" w:rsidRDefault="00F74DA9" w:rsidP="007721F1">
            <w:pPr>
              <w:pStyle w:val="a3"/>
              <w:suppressAutoHyphens/>
              <w:spacing w:before="120"/>
              <w:ind w:left="540"/>
              <w:rPr>
                <w:sz w:val="28"/>
                <w:szCs w:val="28"/>
              </w:rPr>
            </w:pPr>
            <w:r w:rsidRPr="00E77803">
              <w:rPr>
                <w:sz w:val="28"/>
                <w:szCs w:val="28"/>
              </w:rPr>
              <w:t>ПЕРЕЧЕНЬ, УСЛОВИЯ И СРОКИ ПЕРЕДАЧИ ДОКУМЕНТАЦИИ</w:t>
            </w:r>
          </w:p>
          <w:p w:rsidR="007721F1" w:rsidRPr="00E77803" w:rsidRDefault="007721F1" w:rsidP="007721F1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</w:p>
        </w:tc>
      </w:tr>
      <w:tr w:rsidR="00F74DA9" w:rsidRPr="00E77803" w:rsidTr="007721F1">
        <w:trPr>
          <w:trHeight w:val="34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F74DA9" w:rsidRPr="00760D69" w:rsidTr="007721F1">
        <w:trPr>
          <w:trHeight w:val="85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74DA9" w:rsidRPr="0095605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___</w:t>
            </w:r>
          </w:p>
          <w:p w:rsidR="00F74DA9" w:rsidRPr="0095605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F74DA9" w:rsidRPr="0095605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F74DA9" w:rsidRPr="0095605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F74DA9" w:rsidRPr="0095605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F74DA9" w:rsidRPr="0095605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F74DA9" w:rsidRPr="00760D69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F74DA9" w:rsidTr="007721F1"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74DA9" w:rsidRPr="00E77803" w:rsidRDefault="00F74DA9" w:rsidP="007721F1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F74DA9" w:rsidRPr="00E77803" w:rsidTr="007721F1">
        <w:trPr>
          <w:trHeight w:val="59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F74DA9" w:rsidTr="007721F1">
        <w:trPr>
          <w:trHeight w:val="6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F74DA9" w:rsidRPr="00E77803" w:rsidTr="007721F1">
        <w:trPr>
          <w:trHeight w:val="456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1.1. В течение </w:t>
            </w:r>
            <w:r w:rsidRPr="00956053">
              <w:rPr>
                <w:b w:val="0"/>
                <w:bCs w:val="0"/>
              </w:rPr>
              <w:t>30 дней</w:t>
            </w:r>
            <w:r w:rsidRPr="00E77803">
              <w:rPr>
                <w:b w:val="0"/>
                <w:bCs w:val="0"/>
              </w:rPr>
              <w:t xml:space="preserve">  </w:t>
            </w:r>
            <w:proofErr w:type="gramStart"/>
            <w:r w:rsidRPr="00E7780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Вес, габаритные и технические характеристики Оборудования.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ТЗ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ТЗ)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ТУ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ТУ)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7721F1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 w:rsidRPr="00A23AB5">
              <w:rPr>
                <w:b w:val="0"/>
                <w:bCs w:val="0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</w:r>
            <w:r w:rsidRPr="00A23AB5">
              <w:rPr>
                <w:b w:val="0"/>
                <w:bCs w:val="0"/>
                <w:i/>
              </w:rPr>
              <w:t xml:space="preserve">(в случае, если Решение о намерении </w:t>
            </w:r>
            <w:proofErr w:type="gramStart"/>
            <w:r w:rsidRPr="00A23AB5">
              <w:rPr>
                <w:b w:val="0"/>
                <w:bCs w:val="0"/>
                <w:i/>
              </w:rPr>
              <w:t>применить импортное оборудование не было предоставлено</w:t>
            </w:r>
            <w:proofErr w:type="gramEnd"/>
            <w:r w:rsidRPr="00A23AB5">
              <w:rPr>
                <w:b w:val="0"/>
                <w:bCs w:val="0"/>
                <w:i/>
              </w:rPr>
              <w:t xml:space="preserve"> Покупателю на этапе подачи заявки на участие в закупочной процедуре).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322EF6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3275B7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011938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3275B7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011938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3275B7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ТЗ на Оборудование, согласованное с Покупателем и Заказчиком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011938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3275B7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ТУ на Оборудование, согласованное с Покупателем</w:t>
            </w:r>
            <w:r w:rsidRPr="008F2375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и Заказчиком 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1.1.2. 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7721F1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A23AB5">
              <w:rPr>
                <w:b w:val="0"/>
                <w:bCs w:val="0"/>
              </w:rPr>
              <w:t xml:space="preserve">В течение 50 дней </w:t>
            </w:r>
            <w:proofErr w:type="gramStart"/>
            <w:r w:rsidRPr="00A23AB5">
              <w:rPr>
                <w:b w:val="0"/>
                <w:bCs w:val="0"/>
              </w:rPr>
              <w:t>с даты вступления</w:t>
            </w:r>
            <w:proofErr w:type="gramEnd"/>
            <w:r w:rsidRPr="00A23AB5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A23AB5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A23AB5">
              <w:rPr>
                <w:b w:val="0"/>
                <w:szCs w:val="28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оборудование», </w:t>
            </w:r>
            <w:r w:rsidRPr="00A23AB5">
              <w:rPr>
                <w:szCs w:val="28"/>
              </w:rPr>
              <w:t>согласованное</w:t>
            </w:r>
            <w:r w:rsidRPr="00A23AB5">
              <w:rPr>
                <w:b w:val="0"/>
                <w:szCs w:val="28"/>
              </w:rPr>
              <w:t xml:space="preserve"> с Покупателем и Заказчиком.</w:t>
            </w:r>
          </w:p>
        </w:tc>
      </w:tr>
      <w:tr w:rsidR="00F74DA9" w:rsidTr="007721F1">
        <w:trPr>
          <w:trHeight w:val="41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1.2. В </w:t>
            </w:r>
            <w:r w:rsidRPr="00956053">
              <w:rPr>
                <w:b w:val="0"/>
                <w:bCs w:val="0"/>
              </w:rPr>
              <w:t xml:space="preserve">течение 30 дней </w:t>
            </w:r>
            <w:proofErr w:type="gramStart"/>
            <w:r w:rsidRPr="0095605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F74DA9" w:rsidRPr="00E77803" w:rsidTr="007721F1"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 w:rsidRPr="00E77803">
              <w:rPr>
                <w:b w:val="0"/>
                <w:bCs w:val="0"/>
              </w:rPr>
              <w:t>КИПиА</w:t>
            </w:r>
            <w:proofErr w:type="spellEnd"/>
            <w:r w:rsidRPr="00E77803"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чертежей (общего вида, сборочные чертежи Оборудования и чертежи его основных узлов с указанием габаритов)</w:t>
            </w:r>
            <w:r>
              <w:rPr>
                <w:b w:val="0"/>
                <w:bCs w:val="0"/>
              </w:rPr>
              <w:t xml:space="preserve">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F74DA9" w:rsidTr="007721F1">
        <w:trPr>
          <w:trHeight w:val="428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1.3. Не позднее, чем за 2 (два) месяца до даты поставки Оборудования на площадку АЭС:</w:t>
            </w:r>
          </w:p>
          <w:p w:rsidR="00F74DA9" w:rsidRPr="00E77803" w:rsidRDefault="00F74DA9" w:rsidP="007721F1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F74DA9" w:rsidTr="007721F1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 w:rsidRPr="00E77803">
              <w:rPr>
                <w:b w:val="0"/>
                <w:bCs w:val="0"/>
              </w:rPr>
              <w:t>строповки</w:t>
            </w:r>
            <w:proofErr w:type="spellEnd"/>
            <w:r w:rsidRPr="00E77803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F74DA9" w:rsidRPr="00E77803" w:rsidTr="007721F1">
        <w:trPr>
          <w:trHeight w:val="44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 w:rsidRPr="00E77803">
              <w:rPr>
                <w:b w:val="0"/>
                <w:bCs w:val="0"/>
                <w:lang w:val="en-US"/>
              </w:rPr>
              <w:t>CD</w:t>
            </w:r>
            <w:r w:rsidRPr="00E77803">
              <w:rPr>
                <w:b w:val="0"/>
                <w:bCs w:val="0"/>
              </w:rPr>
              <w:t xml:space="preserve"> (</w:t>
            </w:r>
            <w:r w:rsidRPr="00E77803">
              <w:rPr>
                <w:b w:val="0"/>
              </w:rPr>
              <w:t xml:space="preserve">на магнитном носителе)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F74DA9" w:rsidTr="007721F1">
        <w:trPr>
          <w:trHeight w:val="48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F74DA9" w:rsidTr="007721F1">
        <w:trPr>
          <w:trHeight w:val="43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2.1. По оборудованию</w:t>
            </w:r>
            <w:r w:rsidRPr="00E77803"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 w:rsidRPr="00E77803"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F74DA9" w:rsidTr="007721F1"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 (оригинал и копия)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10.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60070F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 w:rsidRPr="0060070F"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 w:rsidRPr="00956053"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12.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  <w:color w:val="000000"/>
              </w:rPr>
              <w:t>Копии сертификатов</w:t>
            </w:r>
            <w:r w:rsidRPr="00E77803"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E77803">
              <w:rPr>
                <w:b w:val="0"/>
                <w:bCs w:val="0"/>
                <w:u w:val="single"/>
              </w:rPr>
              <w:t>обязательной</w:t>
            </w:r>
            <w:r w:rsidRPr="00E77803"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13.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ертификаты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012A9F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Счета-фактуры на поставленное оборудование 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92" w:type="dxa"/>
            <w:gridSpan w:val="5"/>
            <w:vAlign w:val="center"/>
          </w:tcPr>
          <w:p w:rsidR="00F74DA9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B41C1E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 w:rsidRPr="00B41C1E">
              <w:rPr>
                <w:b w:val="0"/>
                <w:spacing w:val="-9"/>
              </w:rPr>
              <w:t>Технические условия на ремонт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</w:tcPr>
          <w:p w:rsidR="00F74DA9" w:rsidRPr="005E7A0D" w:rsidRDefault="00F74DA9" w:rsidP="007721F1">
            <w:pPr>
              <w:jc w:val="both"/>
            </w:pPr>
            <w:r w:rsidRPr="005E7A0D">
              <w:t>Руководство по ремонту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7721F1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7721F1">
            <w:pPr>
              <w:jc w:val="both"/>
            </w:pPr>
            <w:r w:rsidRPr="005E7A0D">
              <w:t>Программы/регламенты технического обслуживания и ремонта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7721F1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меньше срока службы изделия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7721F1">
            <w:pPr>
              <w:spacing w:line="360" w:lineRule="auto"/>
              <w:jc w:val="both"/>
            </w:pPr>
            <w:r w:rsidRPr="005E7A0D">
              <w:t>Ведомость ЗИП на ремонт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AC7E76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7721F1">
            <w:pPr>
              <w:jc w:val="both"/>
            </w:pPr>
            <w:r w:rsidRPr="00B41C1E">
              <w:rPr>
                <w:b/>
                <w:bCs/>
                <w:i/>
                <w:spacing w:val="-10"/>
              </w:rPr>
              <w:t>2 вариант</w:t>
            </w:r>
            <w:r w:rsidRPr="00B41C1E"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соответствии с ГОСТ </w:t>
            </w:r>
            <w:proofErr w:type="gramStart"/>
            <w:r w:rsidRPr="00B41C1E">
              <w:rPr>
                <w:bCs/>
                <w:i/>
                <w:spacing w:val="-10"/>
              </w:rPr>
              <w:t>Р</w:t>
            </w:r>
            <w:proofErr w:type="gramEnd"/>
            <w:r w:rsidRPr="00B41C1E"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AC7E76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7721F1">
            <w:pPr>
              <w:jc w:val="both"/>
            </w:pPr>
            <w:r w:rsidRPr="005E7A0D">
              <w:t>Регламент проведения ТО и его объём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AC7E76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7721F1">
            <w:pPr>
              <w:jc w:val="both"/>
            </w:pPr>
            <w:r w:rsidRPr="005E7A0D">
              <w:t>Порядок сборки/разборки оборудования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AC7E76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7721F1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AC7E76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7721F1">
            <w:pPr>
              <w:jc w:val="both"/>
            </w:pPr>
            <w:r w:rsidRPr="005E7A0D">
              <w:t>Ведомость ЗИП на ремонт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D33945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7721F1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D33945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B41C1E">
              <w:rPr>
                <w:b w:val="0"/>
                <w:bCs w:val="0"/>
              </w:rPr>
              <w:t xml:space="preserve">Требования к </w:t>
            </w:r>
            <w:proofErr w:type="spellStart"/>
            <w:r w:rsidRPr="00B41C1E">
              <w:rPr>
                <w:b w:val="0"/>
                <w:bCs w:val="0"/>
              </w:rPr>
              <w:t>дефектации</w:t>
            </w:r>
            <w:proofErr w:type="spellEnd"/>
            <w:r w:rsidRPr="00B41C1E">
              <w:rPr>
                <w:b w:val="0"/>
                <w:bCs w:val="0"/>
              </w:rPr>
              <w:t xml:space="preserve"> изделия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Del="00E31C25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275B7"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F74DA9" w:rsidRPr="00E77803" w:rsidTr="007721F1">
        <w:trPr>
          <w:trHeight w:val="83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F74DA9" w:rsidTr="007721F1">
        <w:trPr>
          <w:tblHeader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Паспорта на </w:t>
            </w:r>
            <w:r w:rsidRPr="00E77803"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НП-068-89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F74DA9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60070F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1A6616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8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60070F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1A6616"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F74DA9" w:rsidRPr="00E77803" w:rsidTr="007721F1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60070F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1A6616"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F74DA9" w:rsidTr="007721F1">
        <w:trPr>
          <w:trHeight w:val="286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F74DA9" w:rsidTr="007721F1">
        <w:trPr>
          <w:trHeight w:val="150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DA9" w:rsidRPr="00E77803" w:rsidRDefault="00F74DA9" w:rsidP="007721F1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носителе):</w:t>
            </w:r>
          </w:p>
          <w:p w:rsidR="00F74DA9" w:rsidRPr="00E77803" w:rsidRDefault="00F74DA9" w:rsidP="007721F1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не </w:t>
            </w:r>
            <w:proofErr w:type="gramStart"/>
            <w:r w:rsidRPr="00E77803">
              <w:rPr>
                <w:b w:val="0"/>
              </w:rPr>
              <w:t>позволяющие</w:t>
            </w:r>
            <w:proofErr w:type="gramEnd"/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F74DA9" w:rsidRPr="00E77803" w:rsidRDefault="00F74DA9" w:rsidP="007721F1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позволяющие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F74DA9" w:rsidTr="007721F1">
        <w:trPr>
          <w:trHeight w:val="38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2.3.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F74DA9" w:rsidTr="007721F1">
        <w:trPr>
          <w:trHeight w:val="983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F74DA9" w:rsidRPr="00E77803" w:rsidTr="007721F1">
        <w:trPr>
          <w:trHeight w:val="1459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2.3.2. Отгружаемая вместе с Оборудованием документация</w:t>
            </w:r>
            <w:r>
              <w:rPr>
                <w:b w:val="0"/>
                <w:bCs w:val="0"/>
              </w:rPr>
              <w:t xml:space="preserve">, указанная в пунктах 2.1 и 2.2, за исключением подпунктов 15 – 20 п. 2.1 </w:t>
            </w:r>
            <w:r w:rsidRPr="00E77803">
              <w:rPr>
                <w:b w:val="0"/>
                <w:bCs w:val="0"/>
              </w:rPr>
              <w:t>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F74DA9" w:rsidTr="007721F1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F74DA9" w:rsidTr="007721F1">
        <w:trPr>
          <w:trHeight w:val="444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2.3.4. Отгружаемая вместе с Оборудованием документация, указанная в подпунктах 15 – 20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F74DA9" w:rsidRPr="00E77803" w:rsidTr="007721F1">
        <w:trPr>
          <w:trHeight w:val="166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2.4.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F74DA9" w:rsidRPr="00E77803" w:rsidRDefault="00F74DA9" w:rsidP="007721F1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Упаковочный лист;</w:t>
            </w:r>
          </w:p>
          <w:p w:rsidR="00F74DA9" w:rsidRPr="00E77803" w:rsidRDefault="00F74DA9" w:rsidP="007721F1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Отгрузочная спецификация;</w:t>
            </w:r>
          </w:p>
          <w:p w:rsidR="00F74DA9" w:rsidRPr="00E77803" w:rsidRDefault="00F74DA9" w:rsidP="007721F1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F74DA9" w:rsidRPr="00E77803" w:rsidRDefault="00F74DA9" w:rsidP="007721F1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- Извещение об отгрузке.</w:t>
            </w:r>
          </w:p>
        </w:tc>
      </w:tr>
      <w:tr w:rsidR="00F74DA9" w:rsidRPr="00E77803" w:rsidTr="007721F1">
        <w:trPr>
          <w:trHeight w:val="410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4DA9" w:rsidRPr="00E77803" w:rsidRDefault="00F74DA9" w:rsidP="007721F1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F74DA9" w:rsidRPr="00E77803" w:rsidTr="007721F1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Default="00F74DA9" w:rsidP="007721F1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F74DA9" w:rsidRPr="00942EA3" w:rsidRDefault="00F74DA9" w:rsidP="007721F1">
            <w:pPr>
              <w:suppressAutoHyphens/>
              <w:jc w:val="center"/>
            </w:pPr>
            <w:proofErr w:type="spellStart"/>
            <w:proofErr w:type="gramStart"/>
            <w:r w:rsidRPr="00942EA3">
              <w:t>п</w:t>
            </w:r>
            <w:proofErr w:type="spellEnd"/>
            <w:proofErr w:type="gramEnd"/>
            <w:r w:rsidRPr="00942EA3">
              <w:t>/</w:t>
            </w:r>
            <w:proofErr w:type="spellStart"/>
            <w:r w:rsidRPr="00942EA3">
              <w:t>п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7721F1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 xml:space="preserve">В адрес </w:t>
            </w:r>
            <w:r w:rsidRPr="00E77803">
              <w:rPr>
                <w:bCs/>
              </w:rPr>
              <w:t>Покупателя в</w:t>
            </w:r>
            <w:r w:rsidRPr="00942EA3">
              <w:t xml:space="preserve"> бумажном/</w:t>
            </w:r>
            <w:proofErr w:type="spellStart"/>
            <w:r w:rsidRPr="00942EA3">
              <w:t>эл</w:t>
            </w:r>
            <w:proofErr w:type="spellEnd"/>
            <w:r w:rsidRPr="00942EA3"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F74DA9" w:rsidTr="007721F1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F74DA9" w:rsidTr="007721F1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F74DA9" w:rsidRPr="00E77803" w:rsidTr="007721F1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3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</w:pPr>
            <w:r w:rsidRPr="00942EA3">
              <w:t>Документация, в соответствии с п. 1.3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F74DA9" w:rsidRPr="00E77803" w:rsidTr="007721F1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4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</w:pPr>
            <w:r w:rsidRPr="00942EA3">
              <w:t>Документация, в соответствии с п. 2.1</w:t>
            </w:r>
            <w:r>
              <w:t>*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Default="00F74DA9" w:rsidP="007721F1">
            <w:pPr>
              <w:suppressAutoHyphens/>
              <w:jc w:val="center"/>
            </w:pPr>
          </w:p>
          <w:p w:rsidR="00F74DA9" w:rsidRPr="00C812E9" w:rsidRDefault="00F74DA9" w:rsidP="007721F1">
            <w:pPr>
              <w:suppressAutoHyphens/>
              <w:jc w:val="center"/>
            </w:pPr>
            <w:r>
              <w:t>3 экз.</w:t>
            </w:r>
          </w:p>
          <w:p w:rsidR="00F74DA9" w:rsidRPr="00942EA3" w:rsidRDefault="00F74DA9" w:rsidP="007721F1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</w:tr>
      <w:tr w:rsidR="00F74DA9" w:rsidTr="007721F1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5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</w:pPr>
            <w:r w:rsidRPr="00942EA3">
              <w:t>Документация, в соответствии с п. 2.2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Default="00F74DA9" w:rsidP="007721F1">
            <w:pPr>
              <w:suppressAutoHyphens/>
              <w:jc w:val="center"/>
            </w:pPr>
            <w:r>
              <w:t>3 экз.</w:t>
            </w:r>
          </w:p>
          <w:p w:rsidR="00F74DA9" w:rsidRPr="00DC1EE9" w:rsidRDefault="00F74DA9" w:rsidP="007721F1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F74DA9" w:rsidTr="007721F1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6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301D2F" w:rsidRDefault="00F74DA9" w:rsidP="007721F1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>
              <w:t>Письмо</w:t>
            </w:r>
          </w:p>
        </w:tc>
      </w:tr>
      <w:tr w:rsidR="00F74DA9" w:rsidRPr="00E77803" w:rsidTr="007721F1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7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7721F1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7721F1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74DA9" w:rsidTr="007721F1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8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7721F1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7721F1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74DA9" w:rsidTr="007721F1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 w:rsidRPr="00942EA3">
              <w:t>9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7721F1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 xml:space="preserve">1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7721F1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7721F1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74DA9" w:rsidTr="007721F1">
        <w:tc>
          <w:tcPr>
            <w:tcW w:w="10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60070F" w:rsidRDefault="00F74DA9" w:rsidP="007721F1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 w:rsidRPr="0060070F">
              <w:rPr>
                <w:color w:val="000000"/>
              </w:rPr>
              <w:t>1. ТУ, ТЗ -</w:t>
            </w:r>
            <w:r>
              <w:rPr>
                <w:color w:val="000000"/>
              </w:rPr>
              <w:t xml:space="preserve"> 4</w:t>
            </w:r>
            <w:r w:rsidRPr="0060070F">
              <w:rPr>
                <w:color w:val="000000"/>
              </w:rPr>
              <w:t xml:space="preserve"> экз. – заверенные копии.</w:t>
            </w:r>
          </w:p>
          <w:p w:rsidR="00F74DA9" w:rsidRPr="0060070F" w:rsidRDefault="00F74DA9" w:rsidP="007721F1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2.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F74DA9" w:rsidRPr="006F38A5" w:rsidRDefault="00F74DA9" w:rsidP="007721F1">
            <w:pPr>
              <w:suppressAutoHyphens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3. Товарная накладная (ТОРГ-12) – 2 экз.</w:t>
            </w:r>
          </w:p>
          <w:p w:rsidR="00F74DA9" w:rsidRDefault="00F74DA9" w:rsidP="007721F1">
            <w:pPr>
              <w:suppressAutoHyphens/>
              <w:ind w:left="176"/>
              <w:jc w:val="both"/>
            </w:pPr>
            <w:r w:rsidRPr="006F38A5"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F74DA9" w:rsidRPr="00E77803" w:rsidTr="007721F1">
        <w:trPr>
          <w:trHeight w:val="526"/>
        </w:trPr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91128D">
            <w:pPr>
              <w:jc w:val="center"/>
              <w:rPr>
                <w:b/>
              </w:rPr>
            </w:pPr>
            <w:r w:rsidRPr="00E77803">
              <w:rPr>
                <w:b/>
              </w:rPr>
              <w:t xml:space="preserve"> 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DA9" w:rsidRPr="00E77803" w:rsidRDefault="00F74DA9" w:rsidP="007721F1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Поставщика:</w:t>
            </w:r>
          </w:p>
        </w:tc>
      </w:tr>
      <w:tr w:rsidR="00F74DA9" w:rsidRPr="00E77803" w:rsidTr="007721F1">
        <w:tc>
          <w:tcPr>
            <w:tcW w:w="5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74DA9" w:rsidRPr="006E1A3F" w:rsidRDefault="00F74DA9" w:rsidP="007721F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F74DA9" w:rsidRPr="00E77803" w:rsidRDefault="00F74DA9" w:rsidP="007721F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F74DA9" w:rsidRPr="00E77803" w:rsidRDefault="00F74DA9" w:rsidP="007721F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F74DA9" w:rsidRPr="00E77803" w:rsidRDefault="00F74DA9" w:rsidP="007721F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4DA9" w:rsidRPr="00E77803" w:rsidRDefault="00F74DA9" w:rsidP="007721F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___________</w:t>
            </w:r>
            <w:r w:rsidRPr="00E77803">
              <w:rPr>
                <w:sz w:val="24"/>
                <w:szCs w:val="24"/>
                <w:lang w:val="en-US"/>
              </w:rPr>
              <w:t>________</w:t>
            </w:r>
          </w:p>
          <w:p w:rsidR="00F74DA9" w:rsidRPr="00E77803" w:rsidRDefault="00F74DA9" w:rsidP="007721F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F74DA9" w:rsidRPr="00E77803" w:rsidRDefault="00F74DA9" w:rsidP="007721F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 w:rsidRPr="00E77803">
              <w:rPr>
                <w:sz w:val="24"/>
                <w:szCs w:val="24"/>
                <w:lang w:val="en-US"/>
              </w:rPr>
              <w:t>______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F74DA9" w:rsidRPr="00E77803" w:rsidRDefault="00F74DA9" w:rsidP="007721F1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</w:tr>
    </w:tbl>
    <w:p w:rsidR="001651DA" w:rsidRDefault="001651DA" w:rsidP="0091128D">
      <w:pPr>
        <w:suppressAutoHyphens/>
      </w:pPr>
    </w:p>
    <w:sectPr w:rsidR="001651DA" w:rsidSect="0091128D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284" w:right="567" w:bottom="709" w:left="902" w:header="720" w:footer="47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1F1" w:rsidRDefault="007721F1" w:rsidP="002F40C7">
      <w:r>
        <w:separator/>
      </w:r>
    </w:p>
  </w:endnote>
  <w:endnote w:type="continuationSeparator" w:id="0">
    <w:p w:rsidR="007721F1" w:rsidRDefault="007721F1" w:rsidP="002F4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1F1" w:rsidRDefault="00772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21F1" w:rsidRDefault="007721F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1F1" w:rsidRPr="00D53A70" w:rsidRDefault="007721F1" w:rsidP="007721F1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 w:rsidR="006C4D77">
      <w:rPr>
        <w:rStyle w:val="a7"/>
        <w:noProof/>
      </w:rPr>
      <w:t>5</w:t>
    </w:r>
    <w:r w:rsidRPr="00D53A70">
      <w:rPr>
        <w:rStyle w:val="a7"/>
      </w:rPr>
      <w:fldChar w:fldCharType="end"/>
    </w:r>
  </w:p>
  <w:p w:rsidR="007721F1" w:rsidRPr="007D5EE4" w:rsidRDefault="007721F1" w:rsidP="007721F1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7"/>
        <w:sz w:val="20"/>
        <w:szCs w:val="20"/>
      </w:rPr>
      <w:t>Приложени</w:t>
    </w:r>
    <w:r>
      <w:rPr>
        <w:rStyle w:val="a7"/>
        <w:sz w:val="20"/>
        <w:szCs w:val="20"/>
      </w:rPr>
      <w:t>е</w:t>
    </w:r>
    <w:r w:rsidRPr="00CA6E1C">
      <w:rPr>
        <w:rStyle w:val="a7"/>
        <w:sz w:val="20"/>
        <w:szCs w:val="20"/>
      </w:rPr>
      <w:t xml:space="preserve"> № </w:t>
    </w:r>
    <w:r>
      <w:rPr>
        <w:rStyle w:val="a7"/>
        <w:sz w:val="20"/>
        <w:szCs w:val="20"/>
      </w:rPr>
      <w:t>2</w:t>
    </w:r>
    <w:r w:rsidRPr="00CA6E1C">
      <w:rPr>
        <w:rStyle w:val="a7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1F1" w:rsidRDefault="007721F1" w:rsidP="002F40C7">
      <w:r>
        <w:separator/>
      </w:r>
    </w:p>
  </w:footnote>
  <w:footnote w:type="continuationSeparator" w:id="0">
    <w:p w:rsidR="007721F1" w:rsidRDefault="007721F1" w:rsidP="002F4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1F1" w:rsidRDefault="007721F1" w:rsidP="007721F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21F1" w:rsidRDefault="007721F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1F1" w:rsidRDefault="007721F1" w:rsidP="007721F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C4D77">
      <w:rPr>
        <w:rStyle w:val="a7"/>
        <w:noProof/>
      </w:rPr>
      <w:t>5</w:t>
    </w:r>
    <w:r>
      <w:rPr>
        <w:rStyle w:val="a7"/>
      </w:rPr>
      <w:fldChar w:fldCharType="end"/>
    </w:r>
  </w:p>
  <w:p w:rsidR="007721F1" w:rsidRDefault="007721F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4DA9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0C7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4D77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1F1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28D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4DA9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4DA9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F74D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F74D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74D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74DA9"/>
  </w:style>
  <w:style w:type="paragraph" w:styleId="a8">
    <w:name w:val="header"/>
    <w:basedOn w:val="a"/>
    <w:link w:val="a9"/>
    <w:rsid w:val="00F74D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74D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74DA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74DA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2068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6665</cp:lastModifiedBy>
  <cp:revision>3</cp:revision>
  <dcterms:created xsi:type="dcterms:W3CDTF">2014-01-16T11:57:00Z</dcterms:created>
  <dcterms:modified xsi:type="dcterms:W3CDTF">2014-02-05T10:06:00Z</dcterms:modified>
</cp:coreProperties>
</file>